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0958CB" w14:textId="25CC6F47" w:rsidR="007C2124" w:rsidRPr="009224A2" w:rsidRDefault="007C2124" w:rsidP="007C212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224A2">
        <w:rPr>
          <w:rFonts w:ascii="Times New Roman" w:hAnsi="Times New Roman" w:cs="Times New Roman"/>
          <w:sz w:val="28"/>
          <w:szCs w:val="28"/>
        </w:rPr>
        <w:t>Проект</w:t>
      </w:r>
    </w:p>
    <w:p w14:paraId="2ED5BE20" w14:textId="5100460A" w:rsidR="007C2124" w:rsidRPr="009224A2" w:rsidRDefault="007C2124" w:rsidP="00D863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28BC77A" w14:textId="77777777" w:rsidR="007C2124" w:rsidRPr="009224A2" w:rsidRDefault="007C2124" w:rsidP="00D863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3AACB13" w14:textId="069C8832" w:rsidR="007C2124" w:rsidRPr="009224A2" w:rsidRDefault="007C2124" w:rsidP="007C212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224A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327D5" w:rsidRPr="009224A2">
        <w:rPr>
          <w:rFonts w:ascii="Times New Roman" w:hAnsi="Times New Roman" w:cs="Times New Roman"/>
          <w:sz w:val="28"/>
          <w:szCs w:val="28"/>
        </w:rPr>
        <w:t>2</w:t>
      </w:r>
    </w:p>
    <w:p w14:paraId="3A0C2758" w14:textId="17703EA2" w:rsidR="007C2124" w:rsidRPr="009224A2" w:rsidRDefault="007C2124" w:rsidP="00D863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76EB718" w14:textId="4418A956" w:rsidR="007C2124" w:rsidRPr="009224A2" w:rsidRDefault="00C327D5" w:rsidP="007C2124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9224A2">
        <w:rPr>
          <w:rFonts w:ascii="Times New Roman" w:hAnsi="Times New Roman" w:cs="Times New Roman"/>
          <w:b w:val="0"/>
          <w:sz w:val="28"/>
          <w:szCs w:val="28"/>
        </w:rPr>
        <w:t>Базовая сумма</w:t>
      </w:r>
      <w:r w:rsidR="007C2124" w:rsidRPr="009224A2">
        <w:rPr>
          <w:rFonts w:ascii="Times New Roman" w:hAnsi="Times New Roman" w:cs="Times New Roman"/>
          <w:b w:val="0"/>
          <w:sz w:val="28"/>
          <w:szCs w:val="28"/>
        </w:rPr>
        <w:br/>
        <w:t>налога на основе патента для индивидуальной трудовой деятельности</w:t>
      </w:r>
    </w:p>
    <w:p w14:paraId="5D72D1FC" w14:textId="77777777" w:rsidR="007C2124" w:rsidRPr="009224A2" w:rsidRDefault="007C2124" w:rsidP="007C2124">
      <w:pPr>
        <w:pStyle w:val="tkRedakcijaSpisok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5230"/>
        <w:gridCol w:w="1580"/>
        <w:gridCol w:w="1701"/>
      </w:tblGrid>
      <w:tr w:rsidR="007C2124" w:rsidRPr="009224A2" w14:paraId="7A68B8D1" w14:textId="77777777" w:rsidTr="00C327D5">
        <w:tc>
          <w:tcPr>
            <w:tcW w:w="3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E8837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C6D64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вида деятельности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D4CC7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bCs/>
                <w:sz w:val="28"/>
                <w:szCs w:val="28"/>
              </w:rPr>
              <w:t>Код по ГКЭД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31A8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bCs/>
                <w:sz w:val="28"/>
                <w:szCs w:val="28"/>
              </w:rPr>
              <w:t>Базовая сумма налога (в сомах на 30 дней)</w:t>
            </w:r>
          </w:p>
        </w:tc>
      </w:tr>
      <w:tr w:rsidR="007C2124" w:rsidRPr="009224A2" w14:paraId="28E1B37B" w14:textId="77777777" w:rsidTr="00C327D5">
        <w:tc>
          <w:tcPr>
            <w:tcW w:w="3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73260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44E70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Услуги по работе с металлом и металлическими изделиями: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1F60F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948FB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C2124" w:rsidRPr="009224A2" w14:paraId="14B2C2CD" w14:textId="77777777" w:rsidTr="00C327D5">
        <w:tc>
          <w:tcPr>
            <w:tcW w:w="318" w:type="pct"/>
            <w:vMerge/>
            <w:vAlign w:val="center"/>
            <w:hideMark/>
          </w:tcPr>
          <w:p w14:paraId="75AF378B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2C2BC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а) услуги по сварочным работам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58E39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25.62.0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DF813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7C2124" w:rsidRPr="009224A2" w14:paraId="64917AD2" w14:textId="77777777" w:rsidTr="00C327D5">
        <w:tc>
          <w:tcPr>
            <w:tcW w:w="318" w:type="pct"/>
            <w:vMerge/>
            <w:vAlign w:val="center"/>
            <w:hideMark/>
          </w:tcPr>
          <w:p w14:paraId="28E7FA68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E29A4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б) услуги по изготовлению токарных изделий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06BD2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25.94.0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518B4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7C2124" w:rsidRPr="009224A2" w14:paraId="07FAD1FD" w14:textId="77777777" w:rsidTr="00C327D5">
        <w:tc>
          <w:tcPr>
            <w:tcW w:w="318" w:type="pct"/>
            <w:vMerge/>
            <w:vAlign w:val="center"/>
            <w:hideMark/>
          </w:tcPr>
          <w:p w14:paraId="3C21A46E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DD724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в) услуги по изготовлению на дому предметов из жести: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36F59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37922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C2124" w:rsidRPr="009224A2" w14:paraId="0DAE02D9" w14:textId="77777777" w:rsidTr="00C327D5">
        <w:tc>
          <w:tcPr>
            <w:tcW w:w="318" w:type="pct"/>
            <w:vMerge/>
            <w:vAlign w:val="center"/>
            <w:hideMark/>
          </w:tcPr>
          <w:p w14:paraId="3C569913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B304A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- ограждений, навесов, калиток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85E2D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25.11.0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1AF46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7C2124" w:rsidRPr="009224A2" w14:paraId="42543C32" w14:textId="77777777" w:rsidTr="00C327D5">
        <w:tc>
          <w:tcPr>
            <w:tcW w:w="318" w:type="pct"/>
            <w:vMerge/>
            <w:vAlign w:val="center"/>
            <w:hideMark/>
          </w:tcPr>
          <w:p w14:paraId="67B00051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91A2F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- ворот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E7976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25.12.0</w:t>
            </w:r>
          </w:p>
        </w:tc>
        <w:tc>
          <w:tcPr>
            <w:tcW w:w="93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64510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</w:tr>
      <w:tr w:rsidR="007C2124" w:rsidRPr="009224A2" w14:paraId="3419F7CA" w14:textId="77777777" w:rsidTr="00C327D5">
        <w:tc>
          <w:tcPr>
            <w:tcW w:w="318" w:type="pct"/>
            <w:vMerge/>
            <w:vAlign w:val="center"/>
            <w:hideMark/>
          </w:tcPr>
          <w:p w14:paraId="34962BA6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53ED9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- печек парового отопления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8BF82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25.21.0</w:t>
            </w:r>
          </w:p>
        </w:tc>
        <w:tc>
          <w:tcPr>
            <w:tcW w:w="936" w:type="pct"/>
            <w:vMerge/>
            <w:vAlign w:val="center"/>
            <w:hideMark/>
          </w:tcPr>
          <w:p w14:paraId="3277AC4E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2124" w:rsidRPr="009224A2" w14:paraId="08E08AA2" w14:textId="77777777" w:rsidTr="00C327D5">
        <w:tc>
          <w:tcPr>
            <w:tcW w:w="3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3D6D9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63433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Изготовление и ремонт ключей и замков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D5B8C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25.72.0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DED97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7C2124" w:rsidRPr="009224A2" w14:paraId="40E8A03F" w14:textId="77777777" w:rsidTr="00C327D5">
        <w:tc>
          <w:tcPr>
            <w:tcW w:w="3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7DA3C" w14:textId="6E4A6805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C2BCE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Изготовление искусственных цветов и траурных венков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948EA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32.99.9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F1300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7C2124" w:rsidRPr="009224A2" w14:paraId="05D2AFC0" w14:textId="77777777" w:rsidTr="00C327D5">
        <w:tc>
          <w:tcPr>
            <w:tcW w:w="3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86209" w14:textId="16A0B215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5C23E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Услуги по выпасу скота населения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9AF98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01.62.0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249B7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7C2124" w:rsidRPr="009224A2" w14:paraId="6DD4A43D" w14:textId="77777777" w:rsidTr="00C327D5">
        <w:tc>
          <w:tcPr>
            <w:tcW w:w="3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D0A0D" w14:textId="03616929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7827E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Добыча россыпного золота индивидуальными старателями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5F9A8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07.29.4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792B9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7C2124" w:rsidRPr="009224A2" w14:paraId="28F467B5" w14:textId="77777777" w:rsidTr="00C327D5">
        <w:tc>
          <w:tcPr>
            <w:tcW w:w="3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D9AB2" w14:textId="2606D70E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44CBF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Ремонт и техническое обслуживание специальной медицинской техники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10A10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33.13.2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BD704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7C2124" w:rsidRPr="009224A2" w14:paraId="7C842B9E" w14:textId="77777777" w:rsidTr="00C327D5">
        <w:tc>
          <w:tcPr>
            <w:tcW w:w="3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B4785" w14:textId="77F4B6A8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39F11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Услуги по приему на дому отходов для получения вторичного сырья:</w:t>
            </w:r>
          </w:p>
        </w:tc>
        <w:tc>
          <w:tcPr>
            <w:tcW w:w="8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A42A4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38.32.0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B63E6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C2124" w:rsidRPr="009224A2" w14:paraId="7E1DD4BA" w14:textId="77777777" w:rsidTr="00C327D5">
        <w:tc>
          <w:tcPr>
            <w:tcW w:w="318" w:type="pct"/>
            <w:vMerge/>
            <w:vAlign w:val="center"/>
            <w:hideMark/>
          </w:tcPr>
          <w:p w14:paraId="758A4E05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01F4F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а) металлолома</w:t>
            </w:r>
          </w:p>
        </w:tc>
        <w:tc>
          <w:tcPr>
            <w:tcW w:w="869" w:type="pct"/>
            <w:vMerge/>
            <w:vAlign w:val="center"/>
            <w:hideMark/>
          </w:tcPr>
          <w:p w14:paraId="121DFF88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0B21D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</w:tr>
      <w:tr w:rsidR="007C2124" w:rsidRPr="009224A2" w14:paraId="5D58D17F" w14:textId="77777777" w:rsidTr="00C327D5">
        <w:tc>
          <w:tcPr>
            <w:tcW w:w="318" w:type="pct"/>
            <w:vMerge/>
            <w:vAlign w:val="center"/>
            <w:hideMark/>
          </w:tcPr>
          <w:p w14:paraId="5976EDBD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B4367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б) стеклопосуды</w:t>
            </w:r>
          </w:p>
        </w:tc>
        <w:tc>
          <w:tcPr>
            <w:tcW w:w="869" w:type="pct"/>
            <w:vMerge/>
            <w:vAlign w:val="center"/>
            <w:hideMark/>
          </w:tcPr>
          <w:p w14:paraId="73A594CA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A0970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7C2124" w:rsidRPr="009224A2" w14:paraId="12085A50" w14:textId="77777777" w:rsidTr="00C327D5">
        <w:tc>
          <w:tcPr>
            <w:tcW w:w="318" w:type="pct"/>
            <w:vMerge/>
            <w:vAlign w:val="center"/>
            <w:hideMark/>
          </w:tcPr>
          <w:p w14:paraId="3369DDBD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C6503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в) макулатуры</w:t>
            </w:r>
          </w:p>
        </w:tc>
        <w:tc>
          <w:tcPr>
            <w:tcW w:w="869" w:type="pct"/>
            <w:vMerge/>
            <w:vAlign w:val="center"/>
            <w:hideMark/>
          </w:tcPr>
          <w:p w14:paraId="7C6C1D9F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94E94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7C2124" w:rsidRPr="009224A2" w14:paraId="3C9EF19E" w14:textId="77777777" w:rsidTr="00C327D5">
        <w:tc>
          <w:tcPr>
            <w:tcW w:w="318" w:type="pct"/>
            <w:vMerge/>
            <w:vAlign w:val="center"/>
            <w:hideMark/>
          </w:tcPr>
          <w:p w14:paraId="657D5AAB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C4763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г) пластиковых (полиэтиленовых) изделий</w:t>
            </w:r>
          </w:p>
        </w:tc>
        <w:tc>
          <w:tcPr>
            <w:tcW w:w="869" w:type="pct"/>
            <w:vMerge/>
            <w:vAlign w:val="center"/>
            <w:hideMark/>
          </w:tcPr>
          <w:p w14:paraId="131B5EB5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D1302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7C2124" w:rsidRPr="009224A2" w14:paraId="5720844A" w14:textId="77777777" w:rsidTr="00C327D5">
        <w:tc>
          <w:tcPr>
            <w:tcW w:w="3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81596" w14:textId="43826CCE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0F782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Общестроительные работы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3EBCC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41.20.0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9EC72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7C2124" w:rsidRPr="009224A2" w14:paraId="5BD454D4" w14:textId="77777777" w:rsidTr="00C327D5">
        <w:tc>
          <w:tcPr>
            <w:tcW w:w="3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FF18A" w14:textId="583EC538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1E8C3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Электромонтажные работы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B726F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43.21.0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1CDE4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7C2124" w:rsidRPr="009224A2" w14:paraId="20E3704E" w14:textId="77777777" w:rsidTr="00C327D5">
        <w:tc>
          <w:tcPr>
            <w:tcW w:w="3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74146" w14:textId="1B36C20D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008BA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Санитарно-технические работы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B896F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43.22.0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43434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</w:tr>
      <w:tr w:rsidR="007C2124" w:rsidRPr="009224A2" w14:paraId="204BAAA1" w14:textId="77777777" w:rsidTr="00C327D5">
        <w:tc>
          <w:tcPr>
            <w:tcW w:w="3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829C4" w14:textId="640E4529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71E57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Столярные и плотницкие работы, в том числе услуги по установке дверей, окон (несобственного изготовления)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3DD28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43.32.0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7EA14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</w:tr>
      <w:tr w:rsidR="007C2124" w:rsidRPr="009224A2" w14:paraId="7B74FAC0" w14:textId="77777777" w:rsidTr="00C327D5">
        <w:tc>
          <w:tcPr>
            <w:tcW w:w="3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239FC" w14:textId="66AAF49D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7765B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Услуги по дизайнерскому оформлению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433A4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74.10.0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DBEFE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</w:tr>
      <w:tr w:rsidR="007C2124" w:rsidRPr="009224A2" w14:paraId="4268684F" w14:textId="77777777" w:rsidTr="00C327D5">
        <w:tc>
          <w:tcPr>
            <w:tcW w:w="3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487D8" w14:textId="6D942153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C391D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Деятельность в области фотографии:</w:t>
            </w:r>
          </w:p>
        </w:tc>
        <w:tc>
          <w:tcPr>
            <w:tcW w:w="8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810F6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74.20.0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F77EB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C2124" w:rsidRPr="009224A2" w14:paraId="0DA6BB86" w14:textId="77777777" w:rsidTr="00C327D5">
        <w:tc>
          <w:tcPr>
            <w:tcW w:w="318" w:type="pct"/>
            <w:vMerge/>
            <w:vAlign w:val="center"/>
            <w:hideMark/>
          </w:tcPr>
          <w:p w14:paraId="3A7674F1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11E03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а) фотографирование с проявкой и печатью фотографий</w:t>
            </w:r>
          </w:p>
        </w:tc>
        <w:tc>
          <w:tcPr>
            <w:tcW w:w="869" w:type="pct"/>
            <w:vMerge/>
            <w:vAlign w:val="center"/>
            <w:hideMark/>
          </w:tcPr>
          <w:p w14:paraId="2799387A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85CA3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7C2124" w:rsidRPr="009224A2" w14:paraId="22D58965" w14:textId="77777777" w:rsidTr="00C327D5">
        <w:tc>
          <w:tcPr>
            <w:tcW w:w="318" w:type="pct"/>
            <w:vMerge/>
            <w:vAlign w:val="center"/>
            <w:hideMark/>
          </w:tcPr>
          <w:p w14:paraId="5074C325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F3683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б) фотографирование с моментальной, срочной проявкой и печатью фотографий</w:t>
            </w:r>
          </w:p>
        </w:tc>
        <w:tc>
          <w:tcPr>
            <w:tcW w:w="869" w:type="pct"/>
            <w:vMerge/>
            <w:vAlign w:val="center"/>
            <w:hideMark/>
          </w:tcPr>
          <w:p w14:paraId="078B11CA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62FD2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7C2124" w:rsidRPr="009224A2" w14:paraId="3520FA6D" w14:textId="77777777" w:rsidTr="00C327D5">
        <w:tc>
          <w:tcPr>
            <w:tcW w:w="318" w:type="pct"/>
            <w:vMerge/>
            <w:vAlign w:val="center"/>
            <w:hideMark/>
          </w:tcPr>
          <w:p w14:paraId="7504B623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C63BC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в) проявление, печатание и увеличение с фотографий и негативов, снятых клиентами</w:t>
            </w:r>
          </w:p>
        </w:tc>
        <w:tc>
          <w:tcPr>
            <w:tcW w:w="869" w:type="pct"/>
            <w:vMerge/>
            <w:vAlign w:val="center"/>
            <w:hideMark/>
          </w:tcPr>
          <w:p w14:paraId="4C1B096C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5642D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7C2124" w:rsidRPr="009224A2" w14:paraId="4A6F1EA0" w14:textId="77777777" w:rsidTr="00C327D5">
        <w:tc>
          <w:tcPr>
            <w:tcW w:w="3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3E689" w14:textId="4B943E09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005C9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Услуги переводчика (письменный и устный перевод):</w:t>
            </w:r>
          </w:p>
          <w:p w14:paraId="768ADF0F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- перевод с иностранного языка;</w:t>
            </w:r>
          </w:p>
          <w:p w14:paraId="489C49FF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- перевод с кыргызского языка</w:t>
            </w:r>
          </w:p>
        </w:tc>
        <w:tc>
          <w:tcPr>
            <w:tcW w:w="8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F85BE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74.30.0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A9626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7C2124" w:rsidRPr="009224A2" w14:paraId="743C3C8F" w14:textId="77777777" w:rsidTr="00C327D5">
        <w:tc>
          <w:tcPr>
            <w:tcW w:w="318" w:type="pct"/>
            <w:vMerge/>
            <w:vAlign w:val="center"/>
            <w:hideMark/>
          </w:tcPr>
          <w:p w14:paraId="23F6AC67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0C1CF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- сурдопереводчик</w:t>
            </w:r>
          </w:p>
        </w:tc>
        <w:tc>
          <w:tcPr>
            <w:tcW w:w="869" w:type="pct"/>
            <w:vMerge/>
            <w:vAlign w:val="center"/>
            <w:hideMark/>
          </w:tcPr>
          <w:p w14:paraId="54580C99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820B9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7C2124" w:rsidRPr="009224A2" w14:paraId="5AC3886F" w14:textId="77777777" w:rsidTr="00C327D5">
        <w:tc>
          <w:tcPr>
            <w:tcW w:w="3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C349B" w14:textId="613A580A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B057D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Услуги частных ветеринаров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E4474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75.00.0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5113F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7C2124" w:rsidRPr="009224A2" w14:paraId="29033B06" w14:textId="77777777" w:rsidTr="00C327D5">
        <w:tc>
          <w:tcPr>
            <w:tcW w:w="3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5EF8E" w14:textId="5ECD35C6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3DD45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Услуги по упаковыванию товаров (грузов)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C933A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52.29.0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91F50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7C2124" w:rsidRPr="009224A2" w14:paraId="6572EFE0" w14:textId="77777777" w:rsidTr="00C327D5">
        <w:tc>
          <w:tcPr>
            <w:tcW w:w="3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C0B80" w14:textId="1651F4F6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221CB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Деятельность в сфере образования:</w:t>
            </w:r>
          </w:p>
        </w:tc>
        <w:tc>
          <w:tcPr>
            <w:tcW w:w="8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718A0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85.59.0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88E97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C2124" w:rsidRPr="009224A2" w14:paraId="752AA8C5" w14:textId="77777777" w:rsidTr="00C327D5">
        <w:tc>
          <w:tcPr>
            <w:tcW w:w="318" w:type="pct"/>
            <w:vMerge/>
            <w:vAlign w:val="center"/>
            <w:hideMark/>
          </w:tcPr>
          <w:p w14:paraId="056946FC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4E686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а) обучение иностранным языкам, компьютерной технике, бухгалтерскому учету, вождению автотранспорта, кройке, шитью, вязанию и другим видам деятельности</w:t>
            </w:r>
          </w:p>
        </w:tc>
        <w:tc>
          <w:tcPr>
            <w:tcW w:w="869" w:type="pct"/>
            <w:vMerge/>
            <w:vAlign w:val="center"/>
            <w:hideMark/>
          </w:tcPr>
          <w:p w14:paraId="2C9C6644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C1267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7C2124" w:rsidRPr="009224A2" w14:paraId="4C895D9E" w14:textId="77777777" w:rsidTr="00C327D5">
        <w:tc>
          <w:tcPr>
            <w:tcW w:w="318" w:type="pct"/>
            <w:vMerge/>
            <w:vAlign w:val="center"/>
            <w:hideMark/>
          </w:tcPr>
          <w:p w14:paraId="009985FB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59DC4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б) проведение занятий в порядке репетиторства и тренингов</w:t>
            </w:r>
          </w:p>
        </w:tc>
        <w:tc>
          <w:tcPr>
            <w:tcW w:w="869" w:type="pct"/>
            <w:vMerge/>
            <w:vAlign w:val="center"/>
            <w:hideMark/>
          </w:tcPr>
          <w:p w14:paraId="7E7228CA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3C8C0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7C2124" w:rsidRPr="009224A2" w14:paraId="34B9CDA9" w14:textId="77777777" w:rsidTr="00C327D5">
        <w:tc>
          <w:tcPr>
            <w:tcW w:w="3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95794" w14:textId="64422EB6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1B928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Услуги лечебного массажа и иглотерапии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91F0D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86.90.0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928A9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7C2124" w:rsidRPr="009224A2" w14:paraId="2B62010E" w14:textId="77777777" w:rsidTr="00C327D5">
        <w:tc>
          <w:tcPr>
            <w:tcW w:w="3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3A64F" w14:textId="16F13B74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FFD57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Услуги по ремонту компьютеров и оборудования связи:</w:t>
            </w:r>
          </w:p>
        </w:tc>
        <w:tc>
          <w:tcPr>
            <w:tcW w:w="8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6C7DF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95.11.0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EAAFA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C2124" w:rsidRPr="009224A2" w14:paraId="2ED9EC73" w14:textId="77777777" w:rsidTr="00C327D5">
        <w:tc>
          <w:tcPr>
            <w:tcW w:w="318" w:type="pct"/>
            <w:vMerge/>
            <w:vAlign w:val="center"/>
            <w:hideMark/>
          </w:tcPr>
          <w:p w14:paraId="69CF2D75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FC442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а) компьютеров, ноутбуков, принтеров и прочего офисного оборудования</w:t>
            </w:r>
          </w:p>
        </w:tc>
        <w:tc>
          <w:tcPr>
            <w:tcW w:w="869" w:type="pct"/>
            <w:vMerge/>
            <w:vAlign w:val="center"/>
            <w:hideMark/>
          </w:tcPr>
          <w:p w14:paraId="13E90141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1D5F4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7C2124" w:rsidRPr="009224A2" w14:paraId="09F65403" w14:textId="77777777" w:rsidTr="00C327D5">
        <w:tc>
          <w:tcPr>
            <w:tcW w:w="318" w:type="pct"/>
            <w:vMerge/>
            <w:vAlign w:val="center"/>
            <w:hideMark/>
          </w:tcPr>
          <w:p w14:paraId="7950C686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CFF36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б) телефонов, мобильных телефонов, факсов, модемов для связи и навигаторов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79042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95.12.0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6256C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7C2124" w:rsidRPr="009224A2" w14:paraId="392E2820" w14:textId="77777777" w:rsidTr="00C327D5">
        <w:tc>
          <w:tcPr>
            <w:tcW w:w="3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1BE45" w14:textId="3FC4B6E9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D4C56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Услуги по ремонту предметов личного пользования и бытовых товаров:</w:t>
            </w:r>
          </w:p>
        </w:tc>
        <w:tc>
          <w:tcPr>
            <w:tcW w:w="8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64EF8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95.21.0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03DC2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C2124" w:rsidRPr="009224A2" w14:paraId="2EFEC683" w14:textId="77777777" w:rsidTr="00C327D5">
        <w:tc>
          <w:tcPr>
            <w:tcW w:w="318" w:type="pct"/>
            <w:vMerge/>
            <w:vAlign w:val="center"/>
            <w:hideMark/>
          </w:tcPr>
          <w:p w14:paraId="3AC615A3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8E907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а) по ремонту телевизоров, радиоприемников, видеокамер, магнитофонов, CD, DVD</w:t>
            </w:r>
          </w:p>
        </w:tc>
        <w:tc>
          <w:tcPr>
            <w:tcW w:w="869" w:type="pct"/>
            <w:vMerge/>
            <w:vAlign w:val="center"/>
            <w:hideMark/>
          </w:tcPr>
          <w:p w14:paraId="0E509114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A7672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7C2124" w:rsidRPr="009224A2" w14:paraId="7B7F7A5C" w14:textId="77777777" w:rsidTr="00C327D5">
        <w:tc>
          <w:tcPr>
            <w:tcW w:w="318" w:type="pct"/>
            <w:vMerge/>
            <w:vAlign w:val="center"/>
            <w:hideMark/>
          </w:tcPr>
          <w:p w14:paraId="7F1253EC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A77BF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б) по ремонту и заточке режущих инструментов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0D3B2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95.29.0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63081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7C2124" w:rsidRPr="009224A2" w14:paraId="56F5A04C" w14:textId="77777777" w:rsidTr="00C327D5">
        <w:tc>
          <w:tcPr>
            <w:tcW w:w="318" w:type="pct"/>
            <w:vMerge/>
            <w:vAlign w:val="center"/>
            <w:hideMark/>
          </w:tcPr>
          <w:p w14:paraId="64860FC9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86F4F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в) по ремонту холодильников, микроволновых плит, стиральных и гладильных машин, кондиционеров и прочих бытовых товаров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2E2A4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95.22.0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DAF94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7C2124" w:rsidRPr="009224A2" w14:paraId="2AFBC764" w14:textId="77777777" w:rsidTr="00C327D5">
        <w:tc>
          <w:tcPr>
            <w:tcW w:w="318" w:type="pct"/>
            <w:vMerge/>
            <w:vAlign w:val="center"/>
            <w:hideMark/>
          </w:tcPr>
          <w:p w14:paraId="28137427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BCF44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г) по ремонту обуви и прочих изделий из кожи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B280A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95.23.0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BD44A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7C2124" w:rsidRPr="009224A2" w14:paraId="656741E0" w14:textId="77777777" w:rsidTr="00C327D5">
        <w:tc>
          <w:tcPr>
            <w:tcW w:w="318" w:type="pct"/>
            <w:vMerge/>
            <w:vAlign w:val="center"/>
            <w:hideMark/>
          </w:tcPr>
          <w:p w14:paraId="181D1D20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30747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д) по ремонту и реставрации мебели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B008B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95.24.0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08E7E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7C2124" w:rsidRPr="009224A2" w14:paraId="0FC4ED14" w14:textId="77777777" w:rsidTr="00C327D5">
        <w:tc>
          <w:tcPr>
            <w:tcW w:w="318" w:type="pct"/>
            <w:vMerge/>
            <w:vAlign w:val="center"/>
            <w:hideMark/>
          </w:tcPr>
          <w:p w14:paraId="455720DE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4AD1B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е) по ремонту часов и ювелирных изделий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1B115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95.25.0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36F62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7C2124" w:rsidRPr="009224A2" w14:paraId="56FB0AD9" w14:textId="77777777" w:rsidTr="00C327D5">
        <w:tc>
          <w:tcPr>
            <w:tcW w:w="318" w:type="pct"/>
            <w:vMerge/>
            <w:vAlign w:val="center"/>
            <w:hideMark/>
          </w:tcPr>
          <w:p w14:paraId="10C7D004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3E253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ж) по ремонту прочих предметов личного пользования (велосипед, одежда, меховые, швейные, трикотажные и галантерейные изделия, книги, музыкальные инструменты, игрушки)</w:t>
            </w:r>
          </w:p>
        </w:tc>
        <w:tc>
          <w:tcPr>
            <w:tcW w:w="8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E5ED2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95.29.0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881DE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7C2124" w:rsidRPr="009224A2" w14:paraId="36CCFB54" w14:textId="77777777" w:rsidTr="00C327D5">
        <w:tc>
          <w:tcPr>
            <w:tcW w:w="318" w:type="pct"/>
            <w:vMerge/>
            <w:vAlign w:val="center"/>
            <w:hideMark/>
          </w:tcPr>
          <w:p w14:paraId="77DC0191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5169B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з) резка стекол</w:t>
            </w:r>
          </w:p>
        </w:tc>
        <w:tc>
          <w:tcPr>
            <w:tcW w:w="869" w:type="pct"/>
            <w:vMerge/>
            <w:vAlign w:val="center"/>
            <w:hideMark/>
          </w:tcPr>
          <w:p w14:paraId="65B106C2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D2122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7C2124" w:rsidRPr="009224A2" w14:paraId="5C08221A" w14:textId="77777777" w:rsidTr="00C327D5">
        <w:tc>
          <w:tcPr>
            <w:tcW w:w="3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2A785" w14:textId="462C6B1C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189A2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Услуги индивидуального обслуживания:</w:t>
            </w:r>
          </w:p>
        </w:tc>
        <w:tc>
          <w:tcPr>
            <w:tcW w:w="8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9F07C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96.09.0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B765A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C2124" w:rsidRPr="009224A2" w14:paraId="0362E8DB" w14:textId="77777777" w:rsidTr="00C327D5">
        <w:tc>
          <w:tcPr>
            <w:tcW w:w="318" w:type="pct"/>
            <w:vMerge/>
            <w:vAlign w:val="center"/>
            <w:hideMark/>
          </w:tcPr>
          <w:p w14:paraId="3F111D42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C3057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а) услуги платных туалетов (за 1 посадочное место)</w:t>
            </w:r>
          </w:p>
        </w:tc>
        <w:tc>
          <w:tcPr>
            <w:tcW w:w="869" w:type="pct"/>
            <w:vMerge/>
            <w:vAlign w:val="center"/>
            <w:hideMark/>
          </w:tcPr>
          <w:p w14:paraId="18F73866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B5CC5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7C2124" w:rsidRPr="009224A2" w14:paraId="5ADF7185" w14:textId="77777777" w:rsidTr="00C327D5">
        <w:tc>
          <w:tcPr>
            <w:tcW w:w="318" w:type="pct"/>
            <w:vMerge/>
            <w:vAlign w:val="center"/>
            <w:hideMark/>
          </w:tcPr>
          <w:p w14:paraId="048BD3A2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29891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б) услуги по перевозке грузов ручной тележкой</w:t>
            </w:r>
          </w:p>
        </w:tc>
        <w:tc>
          <w:tcPr>
            <w:tcW w:w="869" w:type="pct"/>
            <w:vMerge/>
            <w:vAlign w:val="center"/>
            <w:hideMark/>
          </w:tcPr>
          <w:p w14:paraId="2CE39452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DD69F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7C2124" w:rsidRPr="009224A2" w14:paraId="2575300E" w14:textId="77777777" w:rsidTr="00C327D5">
        <w:tc>
          <w:tcPr>
            <w:tcW w:w="318" w:type="pct"/>
            <w:vMerge/>
            <w:vAlign w:val="center"/>
            <w:hideMark/>
          </w:tcPr>
          <w:p w14:paraId="4912DA66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16826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в) услуги объявлений по радио на рынках и в других местах массового скопления людей</w:t>
            </w:r>
          </w:p>
        </w:tc>
        <w:tc>
          <w:tcPr>
            <w:tcW w:w="869" w:type="pct"/>
            <w:vMerge/>
            <w:vAlign w:val="center"/>
            <w:hideMark/>
          </w:tcPr>
          <w:p w14:paraId="151565A1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893A6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7C2124" w:rsidRPr="009224A2" w14:paraId="50088161" w14:textId="77777777" w:rsidTr="00C327D5">
        <w:tc>
          <w:tcPr>
            <w:tcW w:w="318" w:type="pct"/>
            <w:vMerge/>
            <w:vAlign w:val="center"/>
            <w:hideMark/>
          </w:tcPr>
          <w:p w14:paraId="1BC16088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0F3E8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г) услуги по установке телевизионных антенн, видеонаблюдения</w:t>
            </w:r>
          </w:p>
        </w:tc>
        <w:tc>
          <w:tcPr>
            <w:tcW w:w="869" w:type="pct"/>
            <w:vMerge/>
            <w:vAlign w:val="center"/>
            <w:hideMark/>
          </w:tcPr>
          <w:p w14:paraId="0DB9F575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A4BBE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7C2124" w:rsidRPr="009224A2" w14:paraId="38043514" w14:textId="77777777" w:rsidTr="00C327D5">
        <w:tc>
          <w:tcPr>
            <w:tcW w:w="318" w:type="pct"/>
            <w:vMerge/>
            <w:vAlign w:val="center"/>
            <w:hideMark/>
          </w:tcPr>
          <w:p w14:paraId="71583968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F3C72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д) услуги по пристрелке дюбелей</w:t>
            </w:r>
          </w:p>
        </w:tc>
        <w:tc>
          <w:tcPr>
            <w:tcW w:w="869" w:type="pct"/>
            <w:vMerge/>
            <w:vAlign w:val="center"/>
            <w:hideMark/>
          </w:tcPr>
          <w:p w14:paraId="57DED062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D19D1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</w:tr>
      <w:tr w:rsidR="007C2124" w:rsidRPr="009224A2" w14:paraId="03C3150F" w14:textId="77777777" w:rsidTr="00C327D5">
        <w:tc>
          <w:tcPr>
            <w:tcW w:w="318" w:type="pct"/>
            <w:vMerge/>
            <w:vAlign w:val="center"/>
            <w:hideMark/>
          </w:tcPr>
          <w:p w14:paraId="1475050E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F93D2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е) услуги по стирке белья в домашних условиях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6BFCC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96.01.0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8CD26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7C2124" w:rsidRPr="009224A2" w14:paraId="0CF1AA46" w14:textId="77777777" w:rsidTr="00C327D5">
        <w:tc>
          <w:tcPr>
            <w:tcW w:w="3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B834A" w14:textId="14105601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8997B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Услуги гувернанток, нянь, садовников и домработниц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4D73B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97.00.0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1BA37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7C2124" w:rsidRPr="009224A2" w14:paraId="42EDF5DC" w14:textId="77777777" w:rsidTr="00C327D5">
        <w:tc>
          <w:tcPr>
            <w:tcW w:w="3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DEE30" w14:textId="1E9C5A77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7681A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Деятельность в области права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17DEB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69.10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87D5B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</w:tr>
      <w:tr w:rsidR="007C2124" w:rsidRPr="009224A2" w14:paraId="6DD85E01" w14:textId="77777777" w:rsidTr="00C327D5">
        <w:tc>
          <w:tcPr>
            <w:tcW w:w="3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DBEAE" w14:textId="6011B6EC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8F72C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Услуги физических лиц по выполнению работы в качестве наблюдателей, уполномоченных представителей, доверенных лиц, представляющих политические партии и кандидатов по ведению предвыборной агитации в период проведения выборных кампаний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F2449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94.92.0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FBB11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</w:tr>
      <w:tr w:rsidR="007C2124" w:rsidRPr="009224A2" w14:paraId="305756A1" w14:textId="77777777" w:rsidTr="00C327D5">
        <w:tc>
          <w:tcPr>
            <w:tcW w:w="3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B3C9C" w14:textId="5B82D360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0E40A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 xml:space="preserve">Услуги персонального ассистента, осуществляющего уход за ребенком и/или лицом с ограниченными возможностями здоровья, нуждающимся </w:t>
            </w:r>
            <w:r w:rsidRPr="009224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постоянном постороннем уходе и надзоре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95CC0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88.99.0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81B2C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7C2124" w:rsidRPr="009224A2" w14:paraId="2065FA1F" w14:textId="77777777" w:rsidTr="00C327D5">
        <w:tc>
          <w:tcPr>
            <w:tcW w:w="3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32AB1" w14:textId="27FC2CB1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997BA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Услуги трудящихся-мигрантов, осуществляющих индивидуальную трудовую деятельность на территории Кыргызской Республики, нанимаемых гражданами Кыргызской Республики: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E82BB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9F057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C2124" w:rsidRPr="009224A2" w14:paraId="680DCF76" w14:textId="77777777" w:rsidTr="00C327D5">
        <w:tc>
          <w:tcPr>
            <w:tcW w:w="318" w:type="pct"/>
            <w:vMerge/>
            <w:vAlign w:val="center"/>
            <w:hideMark/>
          </w:tcPr>
          <w:p w14:paraId="033939CD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B2C56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а) в области растениеводства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0C84B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01.61.9</w:t>
            </w:r>
          </w:p>
        </w:tc>
        <w:tc>
          <w:tcPr>
            <w:tcW w:w="93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0C90D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7C2124" w:rsidRPr="009224A2" w14:paraId="5B03CFD3" w14:textId="77777777" w:rsidTr="00C327D5">
        <w:tc>
          <w:tcPr>
            <w:tcW w:w="318" w:type="pct"/>
            <w:vMerge/>
            <w:vAlign w:val="center"/>
            <w:hideMark/>
          </w:tcPr>
          <w:p w14:paraId="74DCD69A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1D1FF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б) в области строительства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20DCF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43.99.9</w:t>
            </w:r>
          </w:p>
        </w:tc>
        <w:tc>
          <w:tcPr>
            <w:tcW w:w="936" w:type="pct"/>
            <w:vMerge/>
            <w:vAlign w:val="center"/>
            <w:hideMark/>
          </w:tcPr>
          <w:p w14:paraId="6358A6CC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2124" w:rsidRPr="009224A2" w14:paraId="072BDFBB" w14:textId="77777777" w:rsidTr="00C327D5">
        <w:tc>
          <w:tcPr>
            <w:tcW w:w="318" w:type="pct"/>
            <w:vMerge/>
            <w:vAlign w:val="center"/>
            <w:hideMark/>
          </w:tcPr>
          <w:p w14:paraId="3C48CB30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7BBBD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в) в области животноводства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A308D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01.62.0</w:t>
            </w:r>
          </w:p>
        </w:tc>
        <w:tc>
          <w:tcPr>
            <w:tcW w:w="936" w:type="pct"/>
            <w:vMerge/>
            <w:vAlign w:val="center"/>
            <w:hideMark/>
          </w:tcPr>
          <w:p w14:paraId="7D858AD4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2124" w:rsidRPr="009224A2" w14:paraId="5D8CD892" w14:textId="77777777" w:rsidTr="00C327D5">
        <w:tc>
          <w:tcPr>
            <w:tcW w:w="318" w:type="pct"/>
            <w:vMerge/>
            <w:vAlign w:val="center"/>
            <w:hideMark/>
          </w:tcPr>
          <w:p w14:paraId="3932AE06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AF2A5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г) оказывающих прочие услуги индивидуального обслуживания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B954F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96.09.0</w:t>
            </w:r>
          </w:p>
        </w:tc>
        <w:tc>
          <w:tcPr>
            <w:tcW w:w="936" w:type="pct"/>
            <w:vMerge/>
            <w:vAlign w:val="center"/>
            <w:hideMark/>
          </w:tcPr>
          <w:p w14:paraId="54ABCAB8" w14:textId="77777777" w:rsidR="007C2124" w:rsidRPr="009224A2" w:rsidRDefault="007C2124" w:rsidP="007C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2124" w:rsidRPr="009224A2" w14:paraId="0D72BA90" w14:textId="77777777" w:rsidTr="00C327D5">
        <w:tc>
          <w:tcPr>
            <w:tcW w:w="3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D502C" w14:textId="1BA66EB7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9A0D8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Услуги курьерской деятельности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C57DB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53.20.0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36126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7C2124" w:rsidRPr="009224A2" w14:paraId="3605BF6C" w14:textId="77777777" w:rsidTr="00C327D5">
        <w:tc>
          <w:tcPr>
            <w:tcW w:w="3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BCBEE" w14:textId="6FC1EA14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B23FC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Услуги наемных работников, работающих у индивидуальных предпринимателей, осуществляющих деятельность по упрощенной системе налогообложения на основе единого налога по ставке 0 (ноль) процентов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028B3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96.09.0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65709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</w:tr>
      <w:tr w:rsidR="007C2124" w:rsidRPr="009224A2" w14:paraId="68D51B43" w14:textId="77777777" w:rsidTr="00C327D5">
        <w:tc>
          <w:tcPr>
            <w:tcW w:w="3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D7332" w14:textId="1EC32912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8FA49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Деятельность художников, в том числе реализация картин и портретов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6BA68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90.03.0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9F33B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7C2124" w:rsidRPr="009224A2" w14:paraId="763AF1DA" w14:textId="77777777" w:rsidTr="00C327D5">
        <w:tc>
          <w:tcPr>
            <w:tcW w:w="3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3CADB" w14:textId="471CF3B4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A1485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Услуги по обслуживанию торжеств и обрядов (музыканты, тамада, танцевальные и актерские группы, прочие сценические выступления)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1E772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90.01.0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8AB93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7C2124" w:rsidRPr="009224A2" w14:paraId="483328C6" w14:textId="77777777" w:rsidTr="00C327D5">
        <w:tc>
          <w:tcPr>
            <w:tcW w:w="3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D3506" w14:textId="7FC73682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818B2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Услуги: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8459F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3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3C040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7C2124" w:rsidRPr="009224A2" w14:paraId="79A51C76" w14:textId="77777777" w:rsidTr="00C327D5">
        <w:tc>
          <w:tcPr>
            <w:tcW w:w="3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FFF61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52912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- звукозаписи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562B1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59.20.0</w:t>
            </w:r>
          </w:p>
        </w:tc>
        <w:tc>
          <w:tcPr>
            <w:tcW w:w="93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80143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2124" w:rsidRPr="009224A2" w14:paraId="3EBF046F" w14:textId="77777777" w:rsidTr="00C327D5">
        <w:tc>
          <w:tcPr>
            <w:tcW w:w="3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1D2C0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F0191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- видеосъемки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BEE24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59.11.0</w:t>
            </w:r>
          </w:p>
        </w:tc>
        <w:tc>
          <w:tcPr>
            <w:tcW w:w="93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BCC72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2124" w:rsidRPr="009224A2" w14:paraId="2B5153B2" w14:textId="77777777" w:rsidTr="00C327D5">
        <w:tc>
          <w:tcPr>
            <w:tcW w:w="3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9FA0E" w14:textId="387D28C3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ABBDC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Услуги швеи, осуществляющей деятельность на дому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5B96A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96.09.0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7172F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</w:tr>
      <w:tr w:rsidR="007C2124" w:rsidRPr="009224A2" w14:paraId="2DA5CF4F" w14:textId="77777777" w:rsidTr="00C327D5">
        <w:tc>
          <w:tcPr>
            <w:tcW w:w="3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4A39C" w14:textId="1AA98CCD" w:rsidR="007C2124" w:rsidRPr="009224A2" w:rsidRDefault="00C327D5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5909B" w14:textId="77777777" w:rsidR="007C2124" w:rsidRPr="009224A2" w:rsidRDefault="007C2124" w:rsidP="007C212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 xml:space="preserve">Услуги визажистов, парикмахеров, специалистов по маникюру и педикюру 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96A98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96.02.0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B0C5A" w14:textId="77777777" w:rsidR="007C2124" w:rsidRPr="009224A2" w:rsidRDefault="007C2124" w:rsidP="007C21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9224A2" w:rsidRPr="009224A2" w14:paraId="7047BDC1" w14:textId="77777777" w:rsidTr="001A0947"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AB4DE" w14:textId="1ED8381F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96FE8" w14:textId="5D656D73" w:rsidR="009224A2" w:rsidRPr="009224A2" w:rsidRDefault="009224A2" w:rsidP="009224A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bCs/>
                <w:sz w:val="28"/>
                <w:szCs w:val="28"/>
              </w:rPr>
              <w:t>Услуги частных бань на дому с площадью до 100 кв.м (в зависимости от площади и места расположения)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6E728" w14:textId="53563B3C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96.04.0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EB523" w14:textId="2E2B43B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bCs/>
                <w:sz w:val="28"/>
                <w:szCs w:val="28"/>
              </w:rPr>
              <w:t>10000</w:t>
            </w:r>
          </w:p>
        </w:tc>
      </w:tr>
      <w:tr w:rsidR="009224A2" w:rsidRPr="009224A2" w14:paraId="0A6135EA" w14:textId="77777777" w:rsidTr="00C327D5">
        <w:tc>
          <w:tcPr>
            <w:tcW w:w="3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ED1C8" w14:textId="2673BF62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2B574" w14:textId="77777777" w:rsidR="009224A2" w:rsidRPr="009224A2" w:rsidRDefault="009224A2" w:rsidP="009224A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Деятельность наземного транспорта: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80E24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33D3D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224A2" w:rsidRPr="009224A2" w14:paraId="28B0C121" w14:textId="77777777" w:rsidTr="00C327D5">
        <w:tc>
          <w:tcPr>
            <w:tcW w:w="3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E0316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93BDC" w14:textId="77777777" w:rsidR="009224A2" w:rsidRPr="009224A2" w:rsidRDefault="009224A2" w:rsidP="009224A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а) услуги по перевозке пассажиров в микроавтобусе, с числом посадочных мест до 18 человек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A2ABC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49.31.0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63089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9224A2" w:rsidRPr="009224A2" w14:paraId="3205704C" w14:textId="77777777" w:rsidTr="00C327D5">
        <w:tc>
          <w:tcPr>
            <w:tcW w:w="3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DD2CD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C4B7" w14:textId="77777777" w:rsidR="009224A2" w:rsidRPr="009224A2" w:rsidRDefault="009224A2" w:rsidP="009224A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б) услуги по перевозке пассажиров в автобусе, с числом посадочных мест до 33 человек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34379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49.31.0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04C21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9224A2" w:rsidRPr="009224A2" w14:paraId="7FD84CB2" w14:textId="77777777" w:rsidTr="00C327D5">
        <w:tc>
          <w:tcPr>
            <w:tcW w:w="3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1D314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B53F8" w14:textId="77777777" w:rsidR="009224A2" w:rsidRPr="009224A2" w:rsidRDefault="009224A2" w:rsidP="009224A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в) услуги по перевозке пассажиров в автобусе, с числом посадочных мест свыше 33 человек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149A8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49.31.0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36F79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9224A2" w:rsidRPr="009224A2" w14:paraId="7821FCF7" w14:textId="77777777" w:rsidTr="00C327D5">
        <w:tc>
          <w:tcPr>
            <w:tcW w:w="3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35468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9EA7B" w14:textId="77777777" w:rsidR="009224A2" w:rsidRPr="009224A2" w:rsidRDefault="009224A2" w:rsidP="009224A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г) услуги по перевозке пассажиров в легковом транспорте (услуги такси)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53C36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49.32.0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3C10E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9224A2" w:rsidRPr="009224A2" w14:paraId="0EE8F04B" w14:textId="77777777" w:rsidTr="00C327D5">
        <w:tc>
          <w:tcPr>
            <w:tcW w:w="3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2897D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160B1" w14:textId="77777777" w:rsidR="009224A2" w:rsidRPr="009224A2" w:rsidRDefault="009224A2" w:rsidP="009224A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д) услуги по обслуживанию торжеств и обрядов на транспортных средствах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74FCD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49.39.0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D3BB8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9224A2" w:rsidRPr="009224A2" w14:paraId="3F516807" w14:textId="77777777" w:rsidTr="00C327D5">
        <w:tc>
          <w:tcPr>
            <w:tcW w:w="3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716D6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3BBF3" w14:textId="77777777" w:rsidR="009224A2" w:rsidRPr="009224A2" w:rsidRDefault="009224A2" w:rsidP="009224A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е) услуги по предоставлению в аренду автотранспортного средства (за 1 автомашину):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E3990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77.11.0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30C72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9224A2" w:rsidRPr="009224A2" w14:paraId="6F74B840" w14:textId="77777777" w:rsidTr="00C327D5">
        <w:tc>
          <w:tcPr>
            <w:tcW w:w="3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09CA0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575EC" w14:textId="77777777" w:rsidR="009224A2" w:rsidRPr="009224A2" w:rsidRDefault="009224A2" w:rsidP="009224A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ж) услуги по перевозке грузов транспортными средствами грузоподъемностью до 1 тонны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9C9BC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49.42.0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CF376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9224A2" w:rsidRPr="009224A2" w14:paraId="639A17F2" w14:textId="77777777" w:rsidTr="00C327D5">
        <w:tc>
          <w:tcPr>
            <w:tcW w:w="3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D6CE7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7CB49" w14:textId="77777777" w:rsidR="009224A2" w:rsidRPr="009224A2" w:rsidRDefault="009224A2" w:rsidP="009224A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з) услуги по перевозке грузов транспортными средствами грузоподъемностью от 1 до 8 тонн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E829D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49.42.0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5ABBC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9224A2" w:rsidRPr="009224A2" w14:paraId="20D20AE0" w14:textId="77777777" w:rsidTr="00C327D5">
        <w:tc>
          <w:tcPr>
            <w:tcW w:w="3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59826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ABF98" w14:textId="77777777" w:rsidR="009224A2" w:rsidRPr="009224A2" w:rsidRDefault="009224A2" w:rsidP="009224A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и) услуги по перевозке грузов транспортными средствами грузоподъемностью от 8 до 15 тонн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52999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49.42.0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9A454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</w:tr>
      <w:tr w:rsidR="009224A2" w:rsidRPr="009224A2" w14:paraId="26978E1D" w14:textId="77777777" w:rsidTr="00C327D5">
        <w:tc>
          <w:tcPr>
            <w:tcW w:w="3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7FD7B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423D0" w14:textId="77777777" w:rsidR="009224A2" w:rsidRPr="009224A2" w:rsidRDefault="009224A2" w:rsidP="009224A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к) услуги по перевозке грузов транспортными средствами грузоподъемностью от 15 до 25 тонн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EAB06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49.42.0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3AB17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9224A2" w:rsidRPr="009224A2" w14:paraId="29058C11" w14:textId="77777777" w:rsidTr="00C327D5">
        <w:tc>
          <w:tcPr>
            <w:tcW w:w="3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3B2A6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9420E" w14:textId="77777777" w:rsidR="009224A2" w:rsidRPr="009224A2" w:rsidRDefault="009224A2" w:rsidP="009224A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л) услуги по перевозке грузов транспортными средствами грузоподъемностью свыше 25 тонн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7CBF6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49.42.0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84AAC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</w:tr>
      <w:tr w:rsidR="009224A2" w:rsidRPr="009224A2" w14:paraId="4E88497F" w14:textId="77777777" w:rsidTr="00C327D5">
        <w:tc>
          <w:tcPr>
            <w:tcW w:w="3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B2B03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DECD3" w14:textId="77777777" w:rsidR="009224A2" w:rsidRPr="009224A2" w:rsidRDefault="009224A2" w:rsidP="009224A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м) услуги сельскохозяйственной техники (трактор, комбайн и прочая сельскохозяйственная техника)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35994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01.61.9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07794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 2000</w:t>
            </w:r>
          </w:p>
        </w:tc>
      </w:tr>
      <w:tr w:rsidR="009224A2" w:rsidRPr="009224A2" w14:paraId="1DE83464" w14:textId="77777777" w:rsidTr="00C327D5">
        <w:tc>
          <w:tcPr>
            <w:tcW w:w="3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87A28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33562" w14:textId="77777777" w:rsidR="009224A2" w:rsidRPr="009224A2" w:rsidRDefault="009224A2" w:rsidP="009224A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н) услуги строительной техники (автокран, экскаватор, автомиксер, бульдозер, цементовоз, прочая строительная техника)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3DD2D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43.99</w:t>
            </w:r>
          </w:p>
          <w:p w14:paraId="1E58C278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93522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8000 </w:t>
            </w:r>
          </w:p>
        </w:tc>
      </w:tr>
      <w:tr w:rsidR="009224A2" w:rsidRPr="009224A2" w14:paraId="1A252AC8" w14:textId="77777777" w:rsidTr="00C327D5">
        <w:tc>
          <w:tcPr>
            <w:tcW w:w="31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EAE67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58999" w14:textId="77777777" w:rsidR="009224A2" w:rsidRPr="009224A2" w:rsidRDefault="009224A2" w:rsidP="00922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о) услуги прочей специальной техники (эвакуатор, ассенизатор, прочая специальная техника)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C86E1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49.41.0</w:t>
            </w:r>
          </w:p>
          <w:p w14:paraId="782F2679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3EDC3" w14:textId="77777777" w:rsidR="009224A2" w:rsidRPr="009224A2" w:rsidRDefault="009224A2" w:rsidP="009224A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4A2">
              <w:rPr>
                <w:rFonts w:ascii="Times New Roman" w:hAnsi="Times New Roman" w:cs="Times New Roman"/>
                <w:sz w:val="28"/>
                <w:szCs w:val="28"/>
              </w:rPr>
              <w:t> 6000</w:t>
            </w:r>
          </w:p>
        </w:tc>
      </w:tr>
    </w:tbl>
    <w:p w14:paraId="1EE70570" w14:textId="77777777" w:rsidR="007C2124" w:rsidRPr="009224A2" w:rsidRDefault="007C2124" w:rsidP="007C212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224A2">
        <w:rPr>
          <w:rFonts w:ascii="Times New Roman" w:hAnsi="Times New Roman" w:cs="Times New Roman"/>
          <w:sz w:val="28"/>
          <w:szCs w:val="28"/>
        </w:rPr>
        <w:t>Примечание:</w:t>
      </w:r>
    </w:p>
    <w:p w14:paraId="1FC857CE" w14:textId="20C180A7" w:rsidR="007C2124" w:rsidRPr="009224A2" w:rsidRDefault="00C327D5" w:rsidP="007C212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4A2">
        <w:rPr>
          <w:rFonts w:ascii="Times New Roman" w:hAnsi="Times New Roman" w:cs="Times New Roman"/>
          <w:sz w:val="28"/>
          <w:szCs w:val="28"/>
        </w:rPr>
        <w:t>«</w:t>
      </w:r>
      <w:r w:rsidR="007C2124" w:rsidRPr="009224A2">
        <w:rPr>
          <w:rFonts w:ascii="Times New Roman" w:hAnsi="Times New Roman" w:cs="Times New Roman"/>
          <w:sz w:val="28"/>
          <w:szCs w:val="28"/>
        </w:rPr>
        <w:t>Индивидуальная трудовая деятельность» - деятельность физического лица, осуществляемая самостоятельно и без права привлечения наемного труда, определяемая Кабинетом Министров Кыргызской Республики.</w:t>
      </w:r>
    </w:p>
    <w:p w14:paraId="4B5C1A6D" w14:textId="6916B670" w:rsidR="007C2124" w:rsidRPr="009224A2" w:rsidRDefault="00C327D5" w:rsidP="00C327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24A2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sectPr w:rsidR="007C2124" w:rsidRPr="009224A2" w:rsidSect="007D4C1E">
      <w:foot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303CC" w14:textId="77777777" w:rsidR="00B46179" w:rsidRDefault="00B46179" w:rsidP="007D4C1E">
      <w:pPr>
        <w:spacing w:after="0" w:line="240" w:lineRule="auto"/>
      </w:pPr>
      <w:r>
        <w:separator/>
      </w:r>
    </w:p>
  </w:endnote>
  <w:endnote w:type="continuationSeparator" w:id="0">
    <w:p w14:paraId="548B5D2D" w14:textId="77777777" w:rsidR="00B46179" w:rsidRDefault="00B46179" w:rsidP="007D4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D963E" w14:textId="77777777" w:rsidR="007D4C1E" w:rsidRDefault="007D4C1E">
    <w:pPr>
      <w:pStyle w:val="af"/>
      <w:jc w:val="right"/>
      <w:rPr>
        <w:rFonts w:ascii="Times New Roman" w:hAnsi="Times New Roman" w:cs="Times New Roman"/>
        <w:sz w:val="24"/>
        <w:szCs w:val="24"/>
      </w:rPr>
    </w:pPr>
  </w:p>
  <w:sdt>
    <w:sdtPr>
      <w:rPr>
        <w:rFonts w:ascii="Times New Roman" w:hAnsi="Times New Roman" w:cs="Times New Roman"/>
        <w:sz w:val="24"/>
        <w:szCs w:val="24"/>
      </w:rPr>
      <w:id w:val="-1753574815"/>
      <w:docPartObj>
        <w:docPartGallery w:val="Page Numbers (Bottom of Page)"/>
        <w:docPartUnique/>
      </w:docPartObj>
    </w:sdtPr>
    <w:sdtEndPr/>
    <w:sdtContent>
      <w:p w14:paraId="55FF42D4" w14:textId="713029B9" w:rsidR="007D4C1E" w:rsidRPr="007D4C1E" w:rsidRDefault="007D4C1E">
        <w:pPr>
          <w:pStyle w:val="af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D4C1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D4C1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D4C1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803D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D4C1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2E4439F" w14:textId="77777777" w:rsidR="007D4C1E" w:rsidRPr="007D4C1E" w:rsidRDefault="007D4C1E">
    <w:pPr>
      <w:pStyle w:val="af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49DBD" w14:textId="77777777" w:rsidR="00B46179" w:rsidRDefault="00B46179" w:rsidP="007D4C1E">
      <w:pPr>
        <w:spacing w:after="0" w:line="240" w:lineRule="auto"/>
      </w:pPr>
      <w:r>
        <w:separator/>
      </w:r>
    </w:p>
  </w:footnote>
  <w:footnote w:type="continuationSeparator" w:id="0">
    <w:p w14:paraId="18BE01E5" w14:textId="77777777" w:rsidR="00B46179" w:rsidRDefault="00B46179" w:rsidP="007D4C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BD5"/>
    <w:rsid w:val="00003C7B"/>
    <w:rsid w:val="00013400"/>
    <w:rsid w:val="0002062B"/>
    <w:rsid w:val="00037E4D"/>
    <w:rsid w:val="00095217"/>
    <w:rsid w:val="000E58BC"/>
    <w:rsid w:val="00107AFA"/>
    <w:rsid w:val="00115600"/>
    <w:rsid w:val="00124BBC"/>
    <w:rsid w:val="00125D74"/>
    <w:rsid w:val="00133E15"/>
    <w:rsid w:val="001512DE"/>
    <w:rsid w:val="00162D89"/>
    <w:rsid w:val="001750A3"/>
    <w:rsid w:val="00190FF3"/>
    <w:rsid w:val="001A0DEC"/>
    <w:rsid w:val="001F55BD"/>
    <w:rsid w:val="001F6626"/>
    <w:rsid w:val="001F6E0D"/>
    <w:rsid w:val="002031F9"/>
    <w:rsid w:val="00214E0E"/>
    <w:rsid w:val="002209E8"/>
    <w:rsid w:val="0022581B"/>
    <w:rsid w:val="002302F5"/>
    <w:rsid w:val="00236404"/>
    <w:rsid w:val="002713FA"/>
    <w:rsid w:val="0029324C"/>
    <w:rsid w:val="002B08E8"/>
    <w:rsid w:val="0032089B"/>
    <w:rsid w:val="00343EBC"/>
    <w:rsid w:val="0035569E"/>
    <w:rsid w:val="003569AB"/>
    <w:rsid w:val="00357C46"/>
    <w:rsid w:val="003652E5"/>
    <w:rsid w:val="003B2B19"/>
    <w:rsid w:val="003D011F"/>
    <w:rsid w:val="004077D2"/>
    <w:rsid w:val="00432445"/>
    <w:rsid w:val="0051562F"/>
    <w:rsid w:val="005644AC"/>
    <w:rsid w:val="005A12E6"/>
    <w:rsid w:val="005C0A10"/>
    <w:rsid w:val="005D6E33"/>
    <w:rsid w:val="005F0D6F"/>
    <w:rsid w:val="00667552"/>
    <w:rsid w:val="0067004E"/>
    <w:rsid w:val="00680120"/>
    <w:rsid w:val="00684431"/>
    <w:rsid w:val="006948D2"/>
    <w:rsid w:val="006C10CF"/>
    <w:rsid w:val="006D085D"/>
    <w:rsid w:val="006E368A"/>
    <w:rsid w:val="006F1009"/>
    <w:rsid w:val="00714F0E"/>
    <w:rsid w:val="00740EA2"/>
    <w:rsid w:val="00747B86"/>
    <w:rsid w:val="007B4B13"/>
    <w:rsid w:val="007B730A"/>
    <w:rsid w:val="007C2124"/>
    <w:rsid w:val="007D4C1E"/>
    <w:rsid w:val="007D7577"/>
    <w:rsid w:val="00822682"/>
    <w:rsid w:val="0082415C"/>
    <w:rsid w:val="00870003"/>
    <w:rsid w:val="00870589"/>
    <w:rsid w:val="008E6DEA"/>
    <w:rsid w:val="009014CB"/>
    <w:rsid w:val="00922112"/>
    <w:rsid w:val="009224A2"/>
    <w:rsid w:val="0095720E"/>
    <w:rsid w:val="00974F5F"/>
    <w:rsid w:val="00976CFF"/>
    <w:rsid w:val="009803DD"/>
    <w:rsid w:val="00984503"/>
    <w:rsid w:val="00992133"/>
    <w:rsid w:val="009D2608"/>
    <w:rsid w:val="009F3E95"/>
    <w:rsid w:val="009F75DE"/>
    <w:rsid w:val="00A0430E"/>
    <w:rsid w:val="00A10BD5"/>
    <w:rsid w:val="00A168E0"/>
    <w:rsid w:val="00A25C8C"/>
    <w:rsid w:val="00A529E3"/>
    <w:rsid w:val="00A87738"/>
    <w:rsid w:val="00AA16E8"/>
    <w:rsid w:val="00AA5452"/>
    <w:rsid w:val="00AB10F6"/>
    <w:rsid w:val="00AF1CAB"/>
    <w:rsid w:val="00B267A3"/>
    <w:rsid w:val="00B46179"/>
    <w:rsid w:val="00BA4B9D"/>
    <w:rsid w:val="00BB6ABD"/>
    <w:rsid w:val="00BD7D88"/>
    <w:rsid w:val="00BE60E2"/>
    <w:rsid w:val="00C16B9D"/>
    <w:rsid w:val="00C327D5"/>
    <w:rsid w:val="00C47757"/>
    <w:rsid w:val="00C52B8A"/>
    <w:rsid w:val="00C55F2D"/>
    <w:rsid w:val="00C9130A"/>
    <w:rsid w:val="00CB3D85"/>
    <w:rsid w:val="00CC2CA8"/>
    <w:rsid w:val="00D05B56"/>
    <w:rsid w:val="00D11BB8"/>
    <w:rsid w:val="00D56895"/>
    <w:rsid w:val="00D8630D"/>
    <w:rsid w:val="00D90DAF"/>
    <w:rsid w:val="00D9223F"/>
    <w:rsid w:val="00DC185E"/>
    <w:rsid w:val="00DC2AC9"/>
    <w:rsid w:val="00DF2790"/>
    <w:rsid w:val="00E0337A"/>
    <w:rsid w:val="00E17797"/>
    <w:rsid w:val="00E22B6C"/>
    <w:rsid w:val="00E3726B"/>
    <w:rsid w:val="00E71029"/>
    <w:rsid w:val="00E83D5A"/>
    <w:rsid w:val="00E968D5"/>
    <w:rsid w:val="00EB7390"/>
    <w:rsid w:val="00EC0587"/>
    <w:rsid w:val="00EC3A2B"/>
    <w:rsid w:val="00EC702F"/>
    <w:rsid w:val="00EF23A6"/>
    <w:rsid w:val="00F02142"/>
    <w:rsid w:val="00F26547"/>
    <w:rsid w:val="00F36149"/>
    <w:rsid w:val="00F74EC6"/>
    <w:rsid w:val="00F97E1C"/>
    <w:rsid w:val="00FC37E3"/>
    <w:rsid w:val="00FF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2BCDC"/>
  <w15:chartTrackingRefBased/>
  <w15:docId w15:val="{85EB846A-EDC8-4D82-8973-EBC55E917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2">
    <w:name w:val="_Заголовок Раздел (tkZagolovok2)"/>
    <w:basedOn w:val="a"/>
    <w:rsid w:val="00D8630D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D8630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Grif">
    <w:name w:val="_Гриф (tkGrif)"/>
    <w:basedOn w:val="a"/>
    <w:rsid w:val="00190FF3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190FF3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16B9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51562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1562F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1562F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1562F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1562F"/>
    <w:rPr>
      <w:b/>
      <w:bCs/>
      <w:sz w:val="20"/>
      <w:szCs w:val="20"/>
    </w:rPr>
  </w:style>
  <w:style w:type="paragraph" w:styleId="a9">
    <w:name w:val="Revision"/>
    <w:hidden/>
    <w:uiPriority w:val="99"/>
    <w:semiHidden/>
    <w:rsid w:val="0051562F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515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1562F"/>
    <w:rPr>
      <w:rFonts w:ascii="Segoe UI" w:hAnsi="Segoe UI" w:cs="Segoe UI"/>
      <w:sz w:val="18"/>
      <w:szCs w:val="18"/>
    </w:rPr>
  </w:style>
  <w:style w:type="paragraph" w:customStyle="1" w:styleId="tkRedakcijaSpisok">
    <w:name w:val="_В редакции список (tkRedakcijaSpisok)"/>
    <w:basedOn w:val="a"/>
    <w:rsid w:val="00EB739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974F5F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7D4C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D4C1E"/>
  </w:style>
  <w:style w:type="paragraph" w:styleId="af">
    <w:name w:val="footer"/>
    <w:basedOn w:val="a"/>
    <w:link w:val="af0"/>
    <w:uiPriority w:val="99"/>
    <w:unhideWhenUsed/>
    <w:rsid w:val="007D4C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D4C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8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39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81763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739784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69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63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1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1057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Ergeshov Rasul</dc:creator>
  <cp:keywords/>
  <dc:description/>
  <cp:lastModifiedBy>Алтынай Мураталиева</cp:lastModifiedBy>
  <cp:revision>2</cp:revision>
  <cp:lastPrinted>2022-08-11T12:59:00Z</cp:lastPrinted>
  <dcterms:created xsi:type="dcterms:W3CDTF">2022-08-24T09:09:00Z</dcterms:created>
  <dcterms:modified xsi:type="dcterms:W3CDTF">2022-08-24T09:09:00Z</dcterms:modified>
</cp:coreProperties>
</file>